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Класс-8. </w:t>
      </w:r>
    </w:p>
    <w:p w:rsidR="005213C9" w:rsidRDefault="005213C9" w:rsidP="005213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Индивидуальные особенности личности.</w:t>
      </w:r>
    </w:p>
    <w:p w:rsidR="009C2092" w:rsidRPr="005213C9" w:rsidRDefault="009C2092" w:rsidP="005213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70EA" w:rsidRDefault="004870EA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EC0615">
        <w:rPr>
          <w:rStyle w:val="a5"/>
          <w:i/>
          <w:sz w:val="28"/>
          <w:szCs w:val="23"/>
        </w:rPr>
        <w:t>Интерес</w:t>
      </w:r>
      <w:r w:rsidRPr="00EC0615">
        <w:rPr>
          <w:sz w:val="28"/>
          <w:szCs w:val="23"/>
        </w:rPr>
        <w:t> – форма проявления познавательных потребностей, определенная направленность сознания на получение информации в определенной области знаний. Это потребность в определенной информации.</w:t>
      </w:r>
      <w:r w:rsidR="00820A54">
        <w:rPr>
          <w:sz w:val="28"/>
          <w:szCs w:val="23"/>
        </w:rPr>
        <w:t xml:space="preserve"> </w:t>
      </w:r>
    </w:p>
    <w:p w:rsidR="00820A54" w:rsidRDefault="00820A54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- Сейчас подпишите на карточках свои интересы. </w:t>
      </w:r>
    </w:p>
    <w:p w:rsidR="00820A54" w:rsidRDefault="00820A54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>- Кто желает поделиться своими интересами?</w:t>
      </w:r>
    </w:p>
    <w:p w:rsidR="00820A54" w:rsidRPr="00EC0615" w:rsidRDefault="00820A54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>- Что у нас следующее?</w:t>
      </w:r>
    </w:p>
    <w:p w:rsidR="004870EA" w:rsidRPr="00EC0615" w:rsidRDefault="004870EA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EC0615">
        <w:rPr>
          <w:rStyle w:val="a5"/>
          <w:i/>
          <w:sz w:val="28"/>
          <w:szCs w:val="23"/>
        </w:rPr>
        <w:t>Склонность</w:t>
      </w:r>
      <w:r w:rsidRPr="00EC0615">
        <w:rPr>
          <w:sz w:val="28"/>
          <w:szCs w:val="23"/>
        </w:rPr>
        <w:t> – предрасположенность к определенному виду деятельности.</w:t>
      </w:r>
    </w:p>
    <w:p w:rsidR="004870EA" w:rsidRPr="00820A54" w:rsidRDefault="004870EA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3"/>
        </w:rPr>
      </w:pPr>
      <w:r w:rsidRPr="00EC0615">
        <w:rPr>
          <w:sz w:val="28"/>
          <w:szCs w:val="23"/>
        </w:rPr>
        <w:t>Идеально, когда интересы и склонности совпадают.</w:t>
      </w:r>
      <w:r w:rsidR="00820A54">
        <w:rPr>
          <w:sz w:val="28"/>
          <w:szCs w:val="23"/>
        </w:rPr>
        <w:t xml:space="preserve"> </w:t>
      </w:r>
    </w:p>
    <w:p w:rsidR="00820A54" w:rsidRDefault="00820A54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>- Поделитесь своими склонностями?</w:t>
      </w:r>
    </w:p>
    <w:p w:rsidR="00820A54" w:rsidRPr="00EC0615" w:rsidRDefault="00820A54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>- Молодцы. Далее у нас идут способности.</w:t>
      </w:r>
    </w:p>
    <w:p w:rsidR="004870EA" w:rsidRDefault="004870EA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3"/>
        </w:rPr>
      </w:pPr>
      <w:r w:rsidRPr="00EC0615">
        <w:rPr>
          <w:rStyle w:val="a5"/>
          <w:i/>
          <w:sz w:val="28"/>
          <w:szCs w:val="23"/>
        </w:rPr>
        <w:t>Способности </w:t>
      </w:r>
      <w:r w:rsidRPr="00EC0615">
        <w:rPr>
          <w:sz w:val="28"/>
          <w:szCs w:val="23"/>
        </w:rPr>
        <w:t>– индивидуальные психические свойства личности, являющиеся необходимым условием успешного выполнения той или иной деятельности. Они складываются из прир</w:t>
      </w:r>
      <w:r>
        <w:rPr>
          <w:sz w:val="28"/>
          <w:szCs w:val="23"/>
        </w:rPr>
        <w:t>одных задатков, которые развиваю</w:t>
      </w:r>
      <w:r w:rsidRPr="00EC0615">
        <w:rPr>
          <w:sz w:val="28"/>
          <w:szCs w:val="23"/>
        </w:rPr>
        <w:t>тся и совершенствуются в процесс деятельности. Они угасают, если их не развивать.</w:t>
      </w:r>
      <w:r w:rsidR="00820A54">
        <w:rPr>
          <w:sz w:val="28"/>
          <w:szCs w:val="23"/>
        </w:rPr>
        <w:t xml:space="preserve"> </w:t>
      </w:r>
    </w:p>
    <w:p w:rsidR="00820A54" w:rsidRPr="00820A54" w:rsidRDefault="009A7477" w:rsidP="004870E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>
        <w:rPr>
          <w:sz w:val="28"/>
          <w:szCs w:val="23"/>
        </w:rPr>
        <w:t>- Какая следующая особенность личности?</w:t>
      </w:r>
    </w:p>
    <w:p w:rsidR="009A7477" w:rsidRDefault="009A7477" w:rsidP="009A7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 Найдите в словаре понятие характера.</w:t>
      </w:r>
    </w:p>
    <w:p w:rsidR="009A7477" w:rsidRPr="00756F6D" w:rsidRDefault="009A7477" w:rsidP="009A747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756F6D">
        <w:rPr>
          <w:b/>
          <w:bCs/>
          <w:i/>
          <w:iCs/>
          <w:color w:val="000000"/>
          <w:sz w:val="28"/>
          <w:szCs w:val="28"/>
        </w:rPr>
        <w:t xml:space="preserve">Характер </w:t>
      </w:r>
      <w:r>
        <w:rPr>
          <w:b/>
          <w:bCs/>
          <w:i/>
          <w:iCs/>
          <w:color w:val="000000"/>
          <w:sz w:val="28"/>
          <w:szCs w:val="28"/>
        </w:rPr>
        <w:t>–</w:t>
      </w:r>
      <w:r w:rsidRPr="00756F6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756F6D">
        <w:rPr>
          <w:sz w:val="28"/>
          <w:szCs w:val="23"/>
          <w:shd w:val="clear" w:color="auto" w:fill="FFFFFF"/>
        </w:rPr>
        <w:t>совокупность устойчивых черт личности, складывающихся под влиянием воспитания и самовоспитания</w:t>
      </w:r>
      <w:r>
        <w:rPr>
          <w:sz w:val="28"/>
          <w:szCs w:val="23"/>
          <w:shd w:val="clear" w:color="auto" w:fill="FFFFFF"/>
        </w:rPr>
        <w:t xml:space="preserve">. По типу личности делятся </w:t>
      </w:r>
      <w:proofErr w:type="gramStart"/>
      <w:r>
        <w:rPr>
          <w:sz w:val="28"/>
          <w:szCs w:val="23"/>
          <w:shd w:val="clear" w:color="auto" w:fill="FFFFFF"/>
        </w:rPr>
        <w:t>на</w:t>
      </w:r>
      <w:proofErr w:type="gramEnd"/>
      <w:r>
        <w:rPr>
          <w:sz w:val="28"/>
          <w:szCs w:val="23"/>
          <w:shd w:val="clear" w:color="auto" w:fill="FFFFFF"/>
        </w:rPr>
        <w:t xml:space="preserve">: </w:t>
      </w:r>
      <w:r w:rsidRPr="00756F6D">
        <w:rPr>
          <w:rStyle w:val="a5"/>
          <w:i/>
          <w:sz w:val="28"/>
          <w:szCs w:val="23"/>
        </w:rPr>
        <w:t>Экстраверты</w:t>
      </w:r>
      <w:r w:rsidRPr="00756F6D">
        <w:rPr>
          <w:i/>
          <w:sz w:val="28"/>
          <w:szCs w:val="23"/>
        </w:rPr>
        <w:t> </w:t>
      </w:r>
      <w:r w:rsidRPr="00756F6D">
        <w:rPr>
          <w:sz w:val="28"/>
          <w:szCs w:val="23"/>
        </w:rPr>
        <w:t>– общительны, легко входят в новое общество людей, нередко лидеры.</w:t>
      </w:r>
    </w:p>
    <w:p w:rsidR="009A7477" w:rsidRDefault="009A7477" w:rsidP="009A747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3"/>
        </w:rPr>
      </w:pPr>
      <w:r w:rsidRPr="00756F6D">
        <w:rPr>
          <w:rStyle w:val="a5"/>
          <w:i/>
          <w:sz w:val="28"/>
          <w:szCs w:val="23"/>
        </w:rPr>
        <w:t>Интроверты</w:t>
      </w:r>
      <w:r w:rsidRPr="00756F6D">
        <w:rPr>
          <w:rStyle w:val="a5"/>
          <w:sz w:val="28"/>
          <w:szCs w:val="23"/>
        </w:rPr>
        <w:t> </w:t>
      </w:r>
      <w:r w:rsidRPr="00756F6D">
        <w:rPr>
          <w:sz w:val="28"/>
          <w:szCs w:val="23"/>
        </w:rPr>
        <w:t>– замкнуты, любят заниматься самоанал</w:t>
      </w:r>
      <w:r w:rsidR="009C7FFB">
        <w:rPr>
          <w:sz w:val="28"/>
          <w:szCs w:val="23"/>
        </w:rPr>
        <w:t xml:space="preserve">изом, часто теряются в обществе – </w:t>
      </w:r>
    </w:p>
    <w:p w:rsidR="009A7477" w:rsidRDefault="009A7477" w:rsidP="009A7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A7477" w:rsidRPr="00631BA6" w:rsidRDefault="009A7477" w:rsidP="009A747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3"/>
        </w:rPr>
        <w:t>- Ну а сейчас выясним</w:t>
      </w:r>
      <w:r w:rsidR="009C7FFB">
        <w:rPr>
          <w:sz w:val="28"/>
          <w:szCs w:val="23"/>
        </w:rPr>
        <w:t>, что такое темперамент. Откройте</w:t>
      </w:r>
      <w:r>
        <w:rPr>
          <w:sz w:val="28"/>
          <w:szCs w:val="23"/>
        </w:rPr>
        <w:t xml:space="preserve"> учебники </w:t>
      </w:r>
      <w:proofErr w:type="gramStart"/>
      <w:r>
        <w:rPr>
          <w:sz w:val="28"/>
          <w:szCs w:val="23"/>
        </w:rPr>
        <w:t>на</w:t>
      </w:r>
      <w:proofErr w:type="gramEnd"/>
      <w:r>
        <w:rPr>
          <w:sz w:val="28"/>
          <w:szCs w:val="23"/>
        </w:rPr>
        <w:t xml:space="preserve"> с. 210, </w:t>
      </w:r>
      <w:proofErr w:type="gramStart"/>
      <w:r>
        <w:rPr>
          <w:sz w:val="28"/>
          <w:szCs w:val="23"/>
        </w:rPr>
        <w:t>найдите</w:t>
      </w:r>
      <w:proofErr w:type="gramEnd"/>
      <w:r>
        <w:rPr>
          <w:sz w:val="28"/>
          <w:szCs w:val="23"/>
        </w:rPr>
        <w:t xml:space="preserve"> определение. </w:t>
      </w:r>
      <w:r>
        <w:rPr>
          <w:b/>
          <w:bCs/>
          <w:i/>
          <w:iCs/>
          <w:color w:val="000000"/>
          <w:sz w:val="28"/>
          <w:szCs w:val="28"/>
          <w:u w:val="single"/>
        </w:rPr>
        <w:t>(</w:t>
      </w:r>
      <w:r w:rsidRPr="005213C9">
        <w:rPr>
          <w:b/>
          <w:bCs/>
          <w:i/>
          <w:iCs/>
          <w:color w:val="000000"/>
          <w:sz w:val="28"/>
          <w:szCs w:val="28"/>
          <w:u w:val="single"/>
        </w:rPr>
        <w:t>Темперамент</w:t>
      </w:r>
      <w:r>
        <w:rPr>
          <w:color w:val="000000"/>
          <w:sz w:val="28"/>
          <w:szCs w:val="28"/>
        </w:rPr>
        <w:t> складывается из общей активности человека, ее двигательных проявлений и из его эмоциональности)</w:t>
      </w:r>
      <w:r w:rsidRPr="005213C9">
        <w:rPr>
          <w:color w:val="000000"/>
          <w:sz w:val="28"/>
          <w:szCs w:val="28"/>
        </w:rPr>
        <w:t>.</w:t>
      </w:r>
    </w:p>
    <w:p w:rsidR="009A7477" w:rsidRPr="005213C9" w:rsidRDefault="009A7477" w:rsidP="009A7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некоторыми специфическими чертами классических типов темперамента поможет вам найти эти черты у одноклассников и близких. А это позволит оценить своеобразие каждого и научиться взаимодействовать друг с другом.</w:t>
      </w:r>
    </w:p>
    <w:p w:rsidR="009A7477" w:rsidRDefault="009A7477" w:rsidP="009A7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Найдите и запишите </w:t>
      </w: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четыре типа темперамента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Гиппократу и по Павлову И.П. с.210 учебника (сангвиник, холерик, флегматик, меланхолик – по Гиппократу; слабый, сильный – уравновешенный (подвижный, малоподвижный), неуравновешенный).</w:t>
      </w:r>
      <w:proofErr w:type="gramEnd"/>
    </w:p>
    <w:p w:rsidR="00CE3DFE" w:rsidRDefault="009A7477" w:rsidP="00CE3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E231C" w:rsidRPr="005213C9" w:rsidRDefault="005E231C" w:rsidP="00CE3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сангвиник.</w:t>
      </w:r>
    </w:p>
    <w:p w:rsidR="005E231C" w:rsidRPr="005213C9" w:rsidRDefault="005E231C" w:rsidP="005E23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холерик.</w:t>
      </w:r>
    </w:p>
    <w:p w:rsidR="005E231C" w:rsidRPr="005213C9" w:rsidRDefault="005E231C" w:rsidP="005E231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флегматик.</w:t>
      </w:r>
    </w:p>
    <w:p w:rsidR="00CE3DFE" w:rsidRDefault="005E231C" w:rsidP="00CE3D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меланхолик.</w:t>
      </w:r>
      <w:r w:rsidR="00587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3DF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903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3DFE" w:rsidRDefault="00CE3DFE" w:rsidP="00CE3DF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3C9" w:rsidRPr="005213C9" w:rsidRDefault="009A0024" w:rsidP="00CE3D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 w:rsidR="005213C9" w:rsidRPr="0052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Эмоции </w:t>
      </w:r>
      <w:r w:rsidR="00C3346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переживания, в которых проявляется отношение людей к окружающему миру и к самому себе.</w:t>
      </w:r>
    </w:p>
    <w:p w:rsidR="005213C9" w:rsidRPr="005213C9" w:rsidRDefault="009839B5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</w:t>
      </w:r>
      <w:r w:rsidR="0059677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лица мы выражаем эмоции</w:t>
      </w:r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глаз, бровей и 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. От этого внешность, в зависимости от эмоционального состояния, меняется. Часто эмоции сопровождаются выразительными движениями.</w:t>
      </w:r>
    </w:p>
    <w:p w:rsidR="005213C9" w:rsidRP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эмоции делятся </w:t>
      </w: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положительные и отрицательные.</w:t>
      </w:r>
    </w:p>
    <w:p w:rsidR="00EC0615" w:rsidRDefault="00EC0615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0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Закрепление:</w:t>
      </w:r>
    </w:p>
    <w:p w:rsidR="005213C9" w:rsidRPr="005213C9" w:rsidRDefault="005213C9" w:rsidP="00CE3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3C9" w:rsidRP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</w:t>
      </w: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вас узнал не только </w:t>
      </w: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бывают эмоции, но и  свой темперамент и теперь знает свои особенности, узнал о темпераменте своего друга и его особенностях. Надеюсь, это поможет вам избежать ссор и обид.</w:t>
      </w:r>
    </w:p>
    <w:p w:rsidR="005213C9" w:rsidRP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Вспоминайте </w:t>
      </w:r>
      <w:proofErr w:type="gramStart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почаще</w:t>
      </w:r>
      <w:proofErr w:type="gramEnd"/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благотворном влиянии на настроение положительных эмоций.</w:t>
      </w:r>
    </w:p>
    <w:p w:rsidR="005213C9" w:rsidRP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Несите друг другу радость и чаще улыбайтесь.</w:t>
      </w:r>
    </w:p>
    <w:p w:rsidR="005213C9" w:rsidRPr="005213C9" w:rsidRDefault="005213C9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Домашнее задание.</w:t>
      </w:r>
    </w:p>
    <w:p w:rsidR="005213C9" w:rsidRDefault="00820ED0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Проведите дома исследование на выявление типов темперамента </w:t>
      </w:r>
      <w:proofErr w:type="gramStart"/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5213C9" w:rsidRPr="005213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ваших близких.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0ED0" w:rsidRPr="005213C9" w:rsidRDefault="00820ED0" w:rsidP="005213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Найдите по 2- 3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 для каждого типа темперамента.</w:t>
      </w:r>
    </w:p>
    <w:p w:rsidR="005213C9" w:rsidRPr="003F5F3C" w:rsidRDefault="005213C9" w:rsidP="003F5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7D9C" w:rsidRDefault="00A77D9C">
      <w:pPr>
        <w:rPr>
          <w:rFonts w:ascii="Times New Roman" w:hAnsi="Times New Roman" w:cs="Times New Roman"/>
          <w:sz w:val="28"/>
          <w:szCs w:val="28"/>
        </w:rPr>
      </w:pPr>
    </w:p>
    <w:p w:rsidR="00A77D9C" w:rsidRDefault="00A77D9C">
      <w:pPr>
        <w:rPr>
          <w:rFonts w:ascii="Times New Roman" w:hAnsi="Times New Roman" w:cs="Times New Roman"/>
          <w:sz w:val="28"/>
          <w:szCs w:val="28"/>
        </w:rPr>
      </w:pPr>
    </w:p>
    <w:p w:rsidR="00BF49AB" w:rsidRDefault="00BF49AB">
      <w:pPr>
        <w:rPr>
          <w:rFonts w:ascii="Times New Roman" w:hAnsi="Times New Roman" w:cs="Times New Roman"/>
          <w:sz w:val="28"/>
          <w:szCs w:val="28"/>
        </w:rPr>
      </w:pPr>
    </w:p>
    <w:p w:rsidR="00C80C2E" w:rsidRDefault="00C80C2E">
      <w:pPr>
        <w:rPr>
          <w:rFonts w:ascii="Times New Roman" w:hAnsi="Times New Roman" w:cs="Times New Roman"/>
          <w:sz w:val="28"/>
          <w:szCs w:val="28"/>
        </w:rPr>
      </w:pPr>
    </w:p>
    <w:p w:rsidR="00C80C2E" w:rsidRDefault="00C80C2E">
      <w:pPr>
        <w:rPr>
          <w:rFonts w:ascii="Times New Roman" w:hAnsi="Times New Roman" w:cs="Times New Roman"/>
          <w:sz w:val="28"/>
          <w:szCs w:val="28"/>
        </w:rPr>
      </w:pPr>
    </w:p>
    <w:p w:rsidR="00203E3B" w:rsidRDefault="00203E3B">
      <w:pPr>
        <w:rPr>
          <w:rFonts w:ascii="Times New Roman" w:hAnsi="Times New Roman" w:cs="Times New Roman"/>
          <w:sz w:val="28"/>
          <w:szCs w:val="28"/>
        </w:rPr>
      </w:pPr>
    </w:p>
    <w:p w:rsidR="00F775FC" w:rsidRDefault="00F775FC">
      <w:pPr>
        <w:rPr>
          <w:rFonts w:ascii="Times New Roman" w:hAnsi="Times New Roman" w:cs="Times New Roman"/>
          <w:sz w:val="28"/>
          <w:szCs w:val="28"/>
        </w:rPr>
      </w:pPr>
    </w:p>
    <w:p w:rsidR="00F775FC" w:rsidRDefault="00F775FC">
      <w:pPr>
        <w:rPr>
          <w:rFonts w:ascii="Times New Roman" w:hAnsi="Times New Roman" w:cs="Times New Roman"/>
          <w:sz w:val="28"/>
          <w:szCs w:val="28"/>
        </w:rPr>
      </w:pPr>
    </w:p>
    <w:p w:rsidR="00F775FC" w:rsidRDefault="00F775FC">
      <w:pPr>
        <w:rPr>
          <w:rFonts w:ascii="Times New Roman" w:hAnsi="Times New Roman" w:cs="Times New Roman"/>
          <w:sz w:val="28"/>
          <w:szCs w:val="28"/>
        </w:rPr>
      </w:pPr>
    </w:p>
    <w:p w:rsidR="00F775FC" w:rsidRDefault="00F775FC">
      <w:pPr>
        <w:rPr>
          <w:rFonts w:ascii="Times New Roman" w:hAnsi="Times New Roman" w:cs="Times New Roman"/>
          <w:sz w:val="28"/>
          <w:szCs w:val="28"/>
        </w:rPr>
      </w:pPr>
    </w:p>
    <w:p w:rsidR="00F775FC" w:rsidRPr="00F775FC" w:rsidRDefault="00F775FC" w:rsidP="00CE3DFE">
      <w:pPr>
        <w:rPr>
          <w:rFonts w:ascii="Times New Roman" w:hAnsi="Times New Roman" w:cs="Times New Roman"/>
          <w:b/>
          <w:sz w:val="28"/>
          <w:szCs w:val="28"/>
        </w:rPr>
      </w:pPr>
    </w:p>
    <w:p w:rsidR="00BF49AB" w:rsidRDefault="00BF49AB" w:rsidP="00C334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75FC" w:rsidRDefault="00F775FC" w:rsidP="00C334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9AB" w:rsidRDefault="00BF4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BF49AB" w:rsidRDefault="00BF49AB">
      <w:pPr>
        <w:rPr>
          <w:rFonts w:ascii="Times New Roman" w:hAnsi="Times New Roman" w:cs="Times New Roman"/>
          <w:sz w:val="28"/>
          <w:szCs w:val="28"/>
        </w:rPr>
      </w:pPr>
    </w:p>
    <w:p w:rsidR="00BF49AB" w:rsidRDefault="00BF4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20F1" w:rsidRDefault="00B720F1" w:rsidP="00B720F1">
      <w:pPr>
        <w:spacing w:after="0"/>
        <w:rPr>
          <w:rFonts w:ascii="Times New Roman" w:hAnsi="Times New Roman" w:cs="Times New Roman"/>
          <w:sz w:val="28"/>
          <w:szCs w:val="28"/>
        </w:rPr>
        <w:sectPr w:rsidR="00B720F1" w:rsidSect="00BF49A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F49AB" w:rsidRPr="00C33461" w:rsidRDefault="00BF49AB" w:rsidP="00C334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49AB" w:rsidRPr="00C33461" w:rsidSect="00B720F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26"/>
    <w:multiLevelType w:val="hybridMultilevel"/>
    <w:tmpl w:val="C8166CF4"/>
    <w:lvl w:ilvl="0" w:tplc="815E62E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82855"/>
    <w:multiLevelType w:val="hybridMultilevel"/>
    <w:tmpl w:val="15AA8214"/>
    <w:lvl w:ilvl="0" w:tplc="815E62E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85C54"/>
    <w:multiLevelType w:val="hybridMultilevel"/>
    <w:tmpl w:val="BF32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E5F44"/>
    <w:multiLevelType w:val="multilevel"/>
    <w:tmpl w:val="DF20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F5145C"/>
    <w:multiLevelType w:val="multilevel"/>
    <w:tmpl w:val="8076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9707E"/>
    <w:multiLevelType w:val="hybridMultilevel"/>
    <w:tmpl w:val="D21E47B8"/>
    <w:lvl w:ilvl="0" w:tplc="815E62E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A1B30"/>
    <w:multiLevelType w:val="hybridMultilevel"/>
    <w:tmpl w:val="5FBA01D6"/>
    <w:lvl w:ilvl="0" w:tplc="815E62E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C6951"/>
    <w:multiLevelType w:val="multilevel"/>
    <w:tmpl w:val="310E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2D116A"/>
    <w:multiLevelType w:val="hybridMultilevel"/>
    <w:tmpl w:val="F9F83486"/>
    <w:lvl w:ilvl="0" w:tplc="1A2E97E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13C9"/>
    <w:rsid w:val="00066A81"/>
    <w:rsid w:val="000D57B3"/>
    <w:rsid w:val="000E7FF5"/>
    <w:rsid w:val="00180851"/>
    <w:rsid w:val="0020269C"/>
    <w:rsid w:val="00203E3B"/>
    <w:rsid w:val="002E7559"/>
    <w:rsid w:val="00334B5B"/>
    <w:rsid w:val="003F5F3C"/>
    <w:rsid w:val="00411928"/>
    <w:rsid w:val="004312D8"/>
    <w:rsid w:val="00460B03"/>
    <w:rsid w:val="004870EA"/>
    <w:rsid w:val="005213C9"/>
    <w:rsid w:val="00542F5D"/>
    <w:rsid w:val="00545D1A"/>
    <w:rsid w:val="0058145F"/>
    <w:rsid w:val="005820A4"/>
    <w:rsid w:val="005871EC"/>
    <w:rsid w:val="005945BD"/>
    <w:rsid w:val="00596770"/>
    <w:rsid w:val="005B5508"/>
    <w:rsid w:val="005E231C"/>
    <w:rsid w:val="00631BA6"/>
    <w:rsid w:val="0069039D"/>
    <w:rsid w:val="00694E91"/>
    <w:rsid w:val="006B0C26"/>
    <w:rsid w:val="006B13EA"/>
    <w:rsid w:val="006F5169"/>
    <w:rsid w:val="00700486"/>
    <w:rsid w:val="00733490"/>
    <w:rsid w:val="00756F6D"/>
    <w:rsid w:val="007736EB"/>
    <w:rsid w:val="00820A54"/>
    <w:rsid w:val="00820ED0"/>
    <w:rsid w:val="008971F0"/>
    <w:rsid w:val="009839B5"/>
    <w:rsid w:val="009A0024"/>
    <w:rsid w:val="009A7477"/>
    <w:rsid w:val="009B10BB"/>
    <w:rsid w:val="009C2092"/>
    <w:rsid w:val="009C7FFB"/>
    <w:rsid w:val="009E0133"/>
    <w:rsid w:val="00A6398D"/>
    <w:rsid w:val="00A77D9C"/>
    <w:rsid w:val="00B720F1"/>
    <w:rsid w:val="00BC5D60"/>
    <w:rsid w:val="00BF49AB"/>
    <w:rsid w:val="00C20E3F"/>
    <w:rsid w:val="00C26543"/>
    <w:rsid w:val="00C33461"/>
    <w:rsid w:val="00C80C2E"/>
    <w:rsid w:val="00C906C1"/>
    <w:rsid w:val="00CC3BC3"/>
    <w:rsid w:val="00CE3DFE"/>
    <w:rsid w:val="00D96CD2"/>
    <w:rsid w:val="00DA2B41"/>
    <w:rsid w:val="00DA6E6E"/>
    <w:rsid w:val="00DD2BEF"/>
    <w:rsid w:val="00E17089"/>
    <w:rsid w:val="00E71A1A"/>
    <w:rsid w:val="00E8546D"/>
    <w:rsid w:val="00E951F0"/>
    <w:rsid w:val="00EC0615"/>
    <w:rsid w:val="00F215DE"/>
    <w:rsid w:val="00F24C03"/>
    <w:rsid w:val="00F7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2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213C9"/>
  </w:style>
  <w:style w:type="paragraph" w:styleId="a3">
    <w:name w:val="List Paragraph"/>
    <w:basedOn w:val="a"/>
    <w:uiPriority w:val="34"/>
    <w:qFormat/>
    <w:rsid w:val="002026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6F6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61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17089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semiHidden/>
    <w:unhideWhenUsed/>
    <w:rsid w:val="00B720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857F-F59B-4FCA-A904-12838E0E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Станислав</cp:lastModifiedBy>
  <cp:revision>20</cp:revision>
  <cp:lastPrinted>2019-02-08T16:00:00Z</cp:lastPrinted>
  <dcterms:created xsi:type="dcterms:W3CDTF">2019-01-31T14:02:00Z</dcterms:created>
  <dcterms:modified xsi:type="dcterms:W3CDTF">2020-05-22T17:29:00Z</dcterms:modified>
</cp:coreProperties>
</file>